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2BBE" w14:textId="11E84D15" w:rsidR="00317C81" w:rsidRPr="00317C81" w:rsidRDefault="00FD2AF7">
      <w:pPr>
        <w:rPr>
          <w:b/>
          <w:bCs/>
          <w:sz w:val="28"/>
          <w:szCs w:val="28"/>
        </w:rPr>
      </w:pPr>
      <w:bookmarkStart w:id="0" w:name="_Hlk83033114"/>
      <w:r>
        <w:rPr>
          <w:b/>
          <w:bCs/>
          <w:sz w:val="28"/>
          <w:szCs w:val="28"/>
        </w:rPr>
        <w:t>Faith and Hope Month</w:t>
      </w:r>
    </w:p>
    <w:p w14:paraId="2016C7C8" w14:textId="735B9A95" w:rsidR="005D27AE" w:rsidRDefault="00FD2AF7">
      <w:r>
        <w:t>Midwest Transplant Network invites you to reflect and celebrate</w:t>
      </w:r>
      <w:r w:rsidR="00D553B3">
        <w:t xml:space="preserve"> the</w:t>
      </w:r>
      <w:r>
        <w:t xml:space="preserve"> gift of life given through organ, eye and tissue donation throughout our communit</w:t>
      </w:r>
      <w:r w:rsidR="00D553B3">
        <w:t>ies</w:t>
      </w:r>
      <w:r>
        <w:t xml:space="preserve">. November </w:t>
      </w:r>
      <w:r w:rsidR="00317C81" w:rsidRPr="00317C81">
        <w:t>is a time when faith and religious leaders, families, transplant recipients, and donation and transplantation professionals share the valuable message of organ, eye</w:t>
      </w:r>
      <w:r w:rsidR="005D27AE">
        <w:t>,</w:t>
      </w:r>
      <w:r w:rsidR="00317C81" w:rsidRPr="00317C81">
        <w:t xml:space="preserve"> and tissue donation with faith and spiritual communities.</w:t>
      </w:r>
      <w:r w:rsidR="002A3674">
        <w:t xml:space="preserve"> Donation is viewed by many faith and spiritual communities as a final act of love and kindness.</w:t>
      </w:r>
    </w:p>
    <w:p w14:paraId="116CCAB1" w14:textId="4F21BB55" w:rsidR="005D27AE" w:rsidRDefault="002A3674">
      <w:r>
        <w:t xml:space="preserve">With </w:t>
      </w:r>
      <w:r w:rsidR="005D27AE">
        <w:t xml:space="preserve">more than </w:t>
      </w:r>
      <w:r>
        <w:t>1</w:t>
      </w:r>
      <w:r w:rsidR="00FD2AF7">
        <w:t>0</w:t>
      </w:r>
      <w:r w:rsidR="00D553B3">
        <w:t>0</w:t>
      </w:r>
      <w:r>
        <w:t>,000 individuals</w:t>
      </w:r>
      <w:r w:rsidR="005D27AE">
        <w:t xml:space="preserve"> nationwide</w:t>
      </w:r>
      <w:r>
        <w:t xml:space="preserve"> awaiting a lifesaving transplant, </w:t>
      </w:r>
      <w:r w:rsidR="005D27AE">
        <w:t xml:space="preserve">we encourage you </w:t>
      </w:r>
      <w:r w:rsidR="00317C81">
        <w:t xml:space="preserve">to designate </w:t>
      </w:r>
      <w:r w:rsidR="005D27AE">
        <w:t xml:space="preserve">your </w:t>
      </w:r>
      <w:r w:rsidR="00317C81">
        <w:t>donation decision</w:t>
      </w:r>
      <w:r>
        <w:t xml:space="preserve"> and share it with </w:t>
      </w:r>
      <w:r w:rsidR="005D27AE">
        <w:t xml:space="preserve">your </w:t>
      </w:r>
      <w:r>
        <w:t>loved ones.</w:t>
      </w:r>
      <w:r w:rsidR="00317C81">
        <w:t xml:space="preserve"> </w:t>
      </w:r>
      <w:r>
        <w:t>You can register to be an organ, eye and tissue donor</w:t>
      </w:r>
      <w:r w:rsidR="005D27AE">
        <w:t xml:space="preserve"> today</w:t>
      </w:r>
      <w:r>
        <w:t xml:space="preserve"> at</w:t>
      </w:r>
      <w:r w:rsidR="00317C81">
        <w:t xml:space="preserve"> </w:t>
      </w:r>
      <w:hyperlink r:id="rId4" w:history="1">
        <w:r w:rsidR="00317C81" w:rsidRPr="00104F02">
          <w:rPr>
            <w:rStyle w:val="Hyperlink"/>
          </w:rPr>
          <w:t>ShareLifeMidwest.com</w:t>
        </w:r>
      </w:hyperlink>
      <w:r w:rsidR="000B5B28">
        <w:t xml:space="preserve"> or when you visit your local licensing</w:t>
      </w:r>
      <w:r w:rsidR="00104F02">
        <w:t>, treasury or Department of Revenue</w:t>
      </w:r>
      <w:r w:rsidR="000B5B28">
        <w:t xml:space="preserve"> office.</w:t>
      </w:r>
      <w:r w:rsidR="00317C81">
        <w:t xml:space="preserve"> </w:t>
      </w:r>
    </w:p>
    <w:p w14:paraId="32EE7E5D" w14:textId="3EA1FAB3" w:rsidR="00556E51" w:rsidRDefault="000B5B28">
      <w:r>
        <w:t>For any questions related to organ, eye and tissue donation, please email Midwest Transplant Network</w:t>
      </w:r>
      <w:r w:rsidR="005D27AE">
        <w:t>:</w:t>
      </w:r>
      <w:r>
        <w:t xml:space="preserve"> </w:t>
      </w:r>
      <w:hyperlink r:id="rId5" w:history="1">
        <w:r w:rsidRPr="007006BA">
          <w:rPr>
            <w:rStyle w:val="Hyperlink"/>
          </w:rPr>
          <w:t>info@mwtn.org</w:t>
        </w:r>
      </w:hyperlink>
      <w:r>
        <w:t xml:space="preserve">. </w:t>
      </w:r>
      <w:bookmarkEnd w:id="0"/>
    </w:p>
    <w:p w14:paraId="66153191" w14:textId="77777777" w:rsidR="00FD2AF7" w:rsidRDefault="00FD2AF7"/>
    <w:p w14:paraId="315BBA87" w14:textId="77777777" w:rsidR="00FD2AF7" w:rsidRDefault="00FD2AF7"/>
    <w:p w14:paraId="5A69A3F0" w14:textId="77777777" w:rsidR="00FD2AF7" w:rsidRDefault="00FD2AF7">
      <w:bookmarkStart w:id="1" w:name="_Hlk149556348"/>
    </w:p>
    <w:p w14:paraId="20E76E7C" w14:textId="293B8776" w:rsidR="00FD2AF7" w:rsidRDefault="00FD2AF7" w:rsidP="00FD2AF7">
      <w:r>
        <w:t xml:space="preserve"> </w:t>
      </w:r>
      <w:bookmarkEnd w:id="1"/>
    </w:p>
    <w:sectPr w:rsidR="00FD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1"/>
    <w:rsid w:val="000B5B28"/>
    <w:rsid w:val="00104F02"/>
    <w:rsid w:val="002A3674"/>
    <w:rsid w:val="00317C81"/>
    <w:rsid w:val="00336EAD"/>
    <w:rsid w:val="00556E51"/>
    <w:rsid w:val="005D27AE"/>
    <w:rsid w:val="00610121"/>
    <w:rsid w:val="00871E4B"/>
    <w:rsid w:val="009D25F4"/>
    <w:rsid w:val="00B159E2"/>
    <w:rsid w:val="00C9344D"/>
    <w:rsid w:val="00D553B3"/>
    <w:rsid w:val="00F708D0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67A9"/>
  <w15:chartTrackingRefBased/>
  <w15:docId w15:val="{A8A3036D-6B20-4BB9-9A73-3469D307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5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B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2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wtn.org" TargetMode="External"/><Relationship Id="rId4" Type="http://schemas.openxmlformats.org/officeDocument/2006/relationships/hyperlink" Target="https://sharelifemidwe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Gonzales-Manns</dc:creator>
  <cp:keywords/>
  <dc:description/>
  <cp:lastModifiedBy>Becky Storm</cp:lastModifiedBy>
  <cp:revision>3</cp:revision>
  <dcterms:created xsi:type="dcterms:W3CDTF">2023-11-03T16:13:00Z</dcterms:created>
  <dcterms:modified xsi:type="dcterms:W3CDTF">2023-11-07T16:28:00Z</dcterms:modified>
</cp:coreProperties>
</file>